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303F69D0"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A83883">
              <w:rPr>
                <w:rFonts w:cs="Arial"/>
              </w:rPr>
              <w:t xml:space="preserve">Cork College of FET, </w:t>
            </w:r>
            <w:r w:rsidR="007233D3">
              <w:rPr>
                <w:rFonts w:cs="Arial"/>
              </w:rPr>
              <w:t>Douglas Street</w:t>
            </w:r>
            <w:r w:rsidR="003C18AA">
              <w:rPr>
                <w:rFonts w:cs="Arial"/>
              </w:rPr>
              <w:t xml:space="preserve"> </w:t>
            </w:r>
            <w:r w:rsidR="00AD78B4">
              <w:rPr>
                <w:rFonts w:cs="Arial"/>
              </w:rPr>
              <w:t xml:space="preserve">Campus </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231AB58E"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 xml:space="preserve">ontract identified in </w:t>
      </w:r>
      <w:proofErr w:type="gramStart"/>
      <w:r w:rsidRPr="0061050E">
        <w:rPr>
          <w:lang w:eastAsia="en-IE"/>
        </w:rPr>
        <w:t>the Particulars</w:t>
      </w:r>
      <w:r>
        <w:rPr>
          <w:lang w:eastAsia="en-IE"/>
        </w:rPr>
        <w:t xml:space="preserve">, </w:t>
      </w:r>
      <w:r>
        <w:t>for</w:t>
      </w:r>
      <w:proofErr w:type="gramEnd"/>
      <w:r>
        <w:t xml:space="preserve">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t>
      </w:r>
      <w:proofErr w:type="gramStart"/>
      <w:r w:rsidRPr="00F80BD0">
        <w:rPr>
          <w:rFonts w:cs="Arial"/>
          <w:szCs w:val="20"/>
        </w:rPr>
        <w:t>with regard to</w:t>
      </w:r>
      <w:proofErr w:type="gramEnd"/>
      <w:r w:rsidRPr="00F80BD0">
        <w:rPr>
          <w:rFonts w:cs="Arial"/>
          <w:szCs w:val="20"/>
        </w:rPr>
        <w:t xml:space="preserve">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in considering a request for access to the information under the Freedom of Information Acts 2014 (or any other legislation relating to the disclosure of information</w:t>
      </w:r>
      <w:proofErr w:type="gramStart"/>
      <w:r>
        <w:t>), but</w:t>
      </w:r>
      <w:proofErr w:type="gramEnd"/>
      <w:r>
        <w:t xml:space="preserve">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11"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12"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3"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 xml:space="preserve">Irish law is applicable to these </w:t>
      </w:r>
      <w:proofErr w:type="gramStart"/>
      <w:r w:rsidRPr="00AA2B6A">
        <w:t>Instructions</w:t>
      </w:r>
      <w:proofErr w:type="gramEnd"/>
      <w:r w:rsidRPr="00AA2B6A">
        <w:t xml:space="preserve">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the Conditions of the Short Public Works Contract stated in </w:t>
      </w:r>
      <w:proofErr w:type="gramStart"/>
      <w:r w:rsidRPr="00D062DF">
        <w:rPr>
          <w:rFonts w:asciiTheme="minorHAnsi" w:hAnsiTheme="minorHAnsi"/>
          <w:color w:val="auto"/>
          <w:sz w:val="22"/>
        </w:rPr>
        <w:t>the Particulars</w:t>
      </w:r>
      <w:proofErr w:type="gramEnd"/>
      <w:r w:rsidRPr="00D062DF">
        <w:rPr>
          <w:rFonts w:asciiTheme="minorHAnsi" w:hAnsiTheme="minorHAnsi"/>
          <w:color w:val="auto"/>
          <w:sz w:val="22"/>
        </w:rPr>
        <w:t xml:space="preserve">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w:t>
      </w:r>
      <w:proofErr w:type="gramStart"/>
      <w:r>
        <w:t xml:space="preserve">documents </w:t>
      </w:r>
      <w:r w:rsidRPr="009576E0">
        <w:t>,</w:t>
      </w:r>
      <w:proofErr w:type="gramEnd"/>
      <w:r w:rsidRPr="009576E0">
        <w:t xml:space="preserv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w:t>
      </w:r>
      <w:proofErr w:type="gramStart"/>
      <w:r w:rsidRPr="000911AC">
        <w:rPr>
          <w:rFonts w:asciiTheme="minorHAnsi" w:hAnsiTheme="minorHAnsi" w:cs="Times New Roman"/>
          <w:color w:val="auto"/>
          <w:sz w:val="22"/>
        </w:rPr>
        <w:t>third party</w:t>
      </w:r>
      <w:proofErr w:type="gramEnd"/>
      <w:r w:rsidRPr="000911AC">
        <w:rPr>
          <w:rFonts w:asciiTheme="minorHAnsi" w:hAnsiTheme="minorHAnsi" w:cs="Times New Roman"/>
          <w:color w:val="auto"/>
          <w:sz w:val="22"/>
        </w:rPr>
        <w:t xml:space="preserve">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 xml:space="preserve">All communications with the Contracting Authority concerning this Competition must be in writing by the means of communication stated in </w:t>
      </w:r>
      <w:proofErr w:type="gramStart"/>
      <w:r w:rsidRPr="00217746">
        <w:t>the Particulars</w:t>
      </w:r>
      <w:proofErr w:type="gramEnd"/>
      <w:r w:rsidRPr="00217746">
        <w:t>.</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w:t>
      </w:r>
      <w:proofErr w:type="gramStart"/>
      <w:r w:rsidRPr="00241357">
        <w:t>the Particulars</w:t>
      </w:r>
      <w:proofErr w:type="gramEnd"/>
      <w:r w:rsidRPr="00241357">
        <w:t xml:space="preserve">. Queries must be raised as soon as possible and should be raised in any event no later than the date stated in </w:t>
      </w:r>
      <w:proofErr w:type="gramStart"/>
      <w:r w:rsidRPr="00241357">
        <w:t>the Particulars</w:t>
      </w:r>
      <w:proofErr w:type="gramEnd"/>
      <w:r w:rsidRPr="00241357">
        <w:t xml:space="preserve">.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w:t>
      </w:r>
      <w:proofErr w:type="gramStart"/>
      <w:r>
        <w:t>the Particulars</w:t>
      </w:r>
      <w:proofErr w:type="gramEnd"/>
      <w:r>
        <w:t xml:space="preserve">.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 xml:space="preserve">in </w:t>
      </w:r>
      <w:proofErr w:type="gramStart"/>
      <w:r w:rsidRPr="003A2B87">
        <w:t>the Particulars</w:t>
      </w:r>
      <w:proofErr w:type="gramEnd"/>
      <w:r w:rsidRPr="003A2B87">
        <w:t xml:space="preserve">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w:t>
      </w:r>
      <w:proofErr w:type="gramStart"/>
      <w:r w:rsidRPr="00241357">
        <w:t>the Particulars</w:t>
      </w:r>
      <w:proofErr w:type="gramEnd"/>
      <w:r w:rsidRPr="00241357">
        <w:t xml:space="preserve">. The timely and complete upload of documents is the responsibility of each Tenderer. </w:t>
      </w:r>
      <w:r w:rsidRPr="00C46B33">
        <w:t xml:space="preserve">All files submitted electronically must be capable of being readily viewed in their entirety by the means stated in </w:t>
      </w:r>
      <w:proofErr w:type="gramStart"/>
      <w:r w:rsidRPr="00C46B33">
        <w:t>the Particulars</w:t>
      </w:r>
      <w:proofErr w:type="gramEnd"/>
      <w:r w:rsidRPr="00C46B33">
        <w:t xml:space="preserve">.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 xml:space="preserve">identified in </w:t>
      </w:r>
      <w:proofErr w:type="gramStart"/>
      <w:r>
        <w:t>the Particulars, which</w:t>
      </w:r>
      <w:proofErr w:type="gramEnd"/>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 xml:space="preserve">Where the Particulars state that the required means of tender delivery is by registered post or delivery by hand, Tenders must include the number and type of paper and/or electronic copies stated in the Particulars and these must be packed and/or labelled as stated in </w:t>
      </w:r>
      <w:proofErr w:type="gramStart"/>
      <w:r>
        <w:t>the Particulars</w:t>
      </w:r>
      <w:proofErr w:type="gramEnd"/>
      <w:r>
        <w:t>.</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w:t>
      </w:r>
      <w:proofErr w:type="gramStart"/>
      <w:r>
        <w:t>the Particulars</w:t>
      </w:r>
      <w:proofErr w:type="gramEnd"/>
      <w:r>
        <w:t xml:space="preserve">.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w:t>
      </w:r>
      <w:proofErr w:type="gramStart"/>
      <w:r>
        <w:t>the Particulars, a</w:t>
      </w:r>
      <w:proofErr w:type="gramEnd"/>
      <w:r>
        <w:t xml:space="preserve">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 xml:space="preserve">Where provided by the Contracting Authority, Tenderers must not insert additional items in the pricing document, except </w:t>
      </w:r>
      <w:proofErr w:type="gramStart"/>
      <w:r>
        <w:t>where</w:t>
      </w:r>
      <w:proofErr w:type="gramEnd"/>
      <w:r>
        <w:t xml:space="preserve"> permitted to do so by the pricing </w:t>
      </w:r>
      <w:proofErr w:type="gramStart"/>
      <w:r>
        <w:t>document, or</w:t>
      </w:r>
      <w:proofErr w:type="gramEnd"/>
      <w:r>
        <w:t xml:space="preserve">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14CF9AF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w:t>
      </w:r>
      <w:r w:rsidR="00E101FA">
        <w:rPr>
          <w:noProof/>
        </w:rPr>
        <w:t>0</w:t>
      </w:r>
      <w:r>
        <w:rPr>
          <w:noProof/>
        </w:rPr>
        <w:t>__ % of the tendered Price.</w:t>
      </w:r>
      <w:r>
        <w:fldChar w:fldCharType="end"/>
      </w:r>
    </w:p>
    <w:bookmarkStart w:id="2" w:name="Text7"/>
    <w:p w14:paraId="779C21E1" w14:textId="69DB553F"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w:t>
      </w:r>
      <w:r w:rsidR="00012FE0">
        <w:rPr>
          <w:noProof/>
        </w:rPr>
        <w:t>0</w:t>
      </w:r>
      <w:r>
        <w:rPr>
          <w:noProof/>
        </w:rPr>
        <w:t>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 xml:space="preserve">if the Tenderer is a company, the signature must be that of a </w:t>
      </w:r>
      <w:proofErr w:type="gramStart"/>
      <w:r w:rsidRPr="00652C47">
        <w:rPr>
          <w:rFonts w:asciiTheme="minorHAnsi" w:hAnsiTheme="minorHAnsi"/>
          <w:sz w:val="22"/>
        </w:rPr>
        <w:t>director</w:t>
      </w:r>
      <w:proofErr w:type="gramEnd"/>
      <w:r w:rsidRPr="00652C47">
        <w:rPr>
          <w:rFonts w:asciiTheme="minorHAnsi" w:hAnsiTheme="minorHAnsi"/>
          <w:sz w:val="22"/>
        </w:rPr>
        <w:t xml:space="preserve">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 xml:space="preserve">if the Tenderer is an individual, he or she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 xml:space="preserve">Where the Particulars state that the required means of tender delivery is by electronic submission, the signature must be visible on the electronic Form of Tender. The Contracting Authority reserves the right to seek the original of the Form of Tender </w:t>
      </w:r>
      <w:proofErr w:type="gramStart"/>
      <w:r>
        <w:t>at a later date</w:t>
      </w:r>
      <w:proofErr w:type="gramEnd"/>
      <w:r>
        <w:t>.</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19D10CEE"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7960C7">
        <w:rPr>
          <w:i/>
          <w:lang w:val="en-GB"/>
        </w:rPr>
        <w:t> </w:t>
      </w:r>
      <w:r w:rsidR="007960C7">
        <w:rPr>
          <w:i/>
          <w:lang w:val="en-GB"/>
        </w:rPr>
        <w:t> </w:t>
      </w:r>
      <w:r w:rsidR="007960C7">
        <w:rPr>
          <w:i/>
          <w:lang w:val="en-GB"/>
        </w:rPr>
        <w:t> </w:t>
      </w:r>
      <w:r w:rsidR="007960C7">
        <w:rPr>
          <w:i/>
          <w:lang w:val="en-GB"/>
        </w:rPr>
        <w:t> </w:t>
      </w:r>
      <w:r w:rsidR="007960C7">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w:t>
      </w:r>
      <w:proofErr w:type="gramStart"/>
      <w:r w:rsidRPr="007C7819">
        <w:t>all of</w:t>
      </w:r>
      <w:proofErr w:type="gramEnd"/>
      <w:r w:rsidRPr="007C7819">
        <w:t xml:space="preserve">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 xml:space="preserve">this volume, including the Preface at the start, </w:t>
            </w:r>
            <w:proofErr w:type="gramStart"/>
            <w:r w:rsidRPr="00C53F7C">
              <w:rPr>
                <w:rFonts w:asciiTheme="minorHAnsi" w:hAnsiTheme="minorHAnsi"/>
                <w:sz w:val="22"/>
              </w:rPr>
              <w:t>Particulars and</w:t>
            </w:r>
            <w:proofErr w:type="gramEnd"/>
            <w:r w:rsidRPr="00C53F7C">
              <w:rPr>
                <w:rFonts w:asciiTheme="minorHAnsi" w:hAnsiTheme="minorHAnsi"/>
                <w:sz w:val="22"/>
              </w:rPr>
              <w:t xml:space="preserve">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37B1A507"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3C0A6D">
              <w:rPr>
                <w:noProof/>
                <w:color w:val="auto"/>
              </w:rPr>
              <w:t>Cork College</w:t>
            </w:r>
            <w:r w:rsidR="00167055">
              <w:rPr>
                <w:noProof/>
                <w:color w:val="auto"/>
              </w:rPr>
              <w:t xml:space="preserve"> of FET, </w:t>
            </w:r>
            <w:r w:rsidR="00F432ED">
              <w:rPr>
                <w:noProof/>
                <w:color w:val="auto"/>
              </w:rPr>
              <w:t xml:space="preserve">Douglas Street </w:t>
            </w:r>
            <w:r w:rsidR="00167055">
              <w:rPr>
                <w:noProof/>
                <w:color w:val="auto"/>
              </w:rPr>
              <w:t>Campus</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026A6654"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39AF1EE8"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1D26B3" w:rsidRPr="001D26B3">
              <w:rPr>
                <w:noProof/>
                <w:color w:val="auto"/>
              </w:rPr>
              <w:t>The project comprises the reconfiguration, refurbishment and modification of existing teaching areas together with Demolitions, Alterations, Concealed Mechanical and Electrical Services Installations and Sanitary Plumbing Installations along with their associated builders work and the decoration/redecoration of floor, wall and ceiling surfaces within the teaching building itself all in traditional building construction and all external works on a “live” partially occupied site all as per the Engineer’s Detailed Drawings and Specification which form part of the Tender Documents/Works Requirements.</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7698376E"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167055">
              <w:rPr>
                <w:color w:val="auto"/>
              </w:rPr>
              <w:t>C</w:t>
            </w:r>
            <w:r w:rsidR="00E84F8B">
              <w:rPr>
                <w:color w:val="auto"/>
              </w:rPr>
              <w:t xml:space="preserve">ork College of FET, </w:t>
            </w:r>
            <w:r w:rsidR="00F432ED">
              <w:rPr>
                <w:color w:val="auto"/>
              </w:rPr>
              <w:t>Douglas Street</w:t>
            </w:r>
            <w:r w:rsidR="00A22C17">
              <w:rPr>
                <w:color w:val="auto"/>
              </w:rPr>
              <w:t xml:space="preserve"> </w:t>
            </w:r>
            <w:r w:rsidR="00E84F8B">
              <w:rPr>
                <w:color w:val="auto"/>
              </w:rPr>
              <w:t>Cam</w:t>
            </w:r>
            <w:r w:rsidR="00A22C17">
              <w:rPr>
                <w:color w:val="auto"/>
              </w:rPr>
              <w:t>p</w:t>
            </w:r>
            <w:r w:rsidR="00E84F8B">
              <w:rPr>
                <w:color w:val="auto"/>
              </w:rPr>
              <w:t>us, Cork.</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3B3EADA0"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E84F8B">
              <w:rPr>
                <w:noProof/>
                <w:color w:val="auto"/>
              </w:rPr>
              <w:t xml:space="preserve">Cork Education </w:t>
            </w:r>
            <w:r w:rsidR="00885E17">
              <w:rPr>
                <w:noProof/>
                <w:color w:val="auto"/>
              </w:rPr>
              <w:t>&amp; Training Board</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5B95AB04"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885E17">
              <w:rPr>
                <w:noProof/>
                <w:color w:val="auto"/>
              </w:rPr>
              <w:t>21 Lavitts Quay, Cork, T12 HYT9</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w:t>
            </w:r>
            <w:proofErr w:type="gramStart"/>
            <w:r>
              <w:t>Instructions  Section</w:t>
            </w:r>
            <w:proofErr w:type="gramEnd"/>
            <w:r>
              <w:t xml:space="preserve">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4"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65C3775A"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result w:val="1"/>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4CCBC3F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sidR="002F126B">
              <w:t xml:space="preserve">via </w:t>
            </w:r>
            <w:proofErr w:type="spellStart"/>
            <w:r w:rsidR="002F126B">
              <w:t>eTenders</w:t>
            </w:r>
            <w:proofErr w:type="spellEnd"/>
            <w:r w:rsidR="002F126B">
              <w:t xml:space="preserve"> platform</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1F1C5A4A"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2F126B">
              <w:rPr>
                <w:rFonts w:cs="Arial"/>
                <w:bCs/>
              </w:rPr>
              <w:t xml:space="preserve">per </w:t>
            </w:r>
            <w:proofErr w:type="spellStart"/>
            <w:r w:rsidR="002F126B">
              <w:rPr>
                <w:rFonts w:cs="Arial"/>
                <w:bCs/>
              </w:rPr>
              <w:t>eTenders</w:t>
            </w:r>
            <w:proofErr w:type="spellEnd"/>
            <w:r>
              <w:rPr>
                <w:rFonts w:cs="Arial"/>
                <w:bCs/>
                <w:noProof/>
              </w:rPr>
              <w:t xml:space="preserve"> </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7C109B72"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2F126B" w:rsidRPr="002F126B">
              <w:rPr>
                <w:rFonts w:cs="Arial"/>
                <w:bCs/>
              </w:rPr>
              <w:t xml:space="preserve">per </w:t>
            </w:r>
            <w:proofErr w:type="spellStart"/>
            <w:r w:rsidR="002F126B" w:rsidRPr="002F126B">
              <w:rPr>
                <w:rFonts w:cs="Arial"/>
                <w:bCs/>
              </w:rPr>
              <w:t>eTenders</w:t>
            </w:r>
            <w:proofErr w:type="spellEnd"/>
            <w:r w:rsidR="002F126B" w:rsidRPr="002F126B">
              <w:rPr>
                <w:rFonts w:cs="Arial"/>
                <w:bCs/>
              </w:rPr>
              <w:t xml:space="preserve"> </w:t>
            </w:r>
            <w:r w:rsidR="0018611B">
              <w:rPr>
                <w:rFonts w:cs="Arial"/>
                <w:bCs/>
                <w:noProof/>
              </w:rPr>
              <w:t xml:space="preserve"> </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3F7B5A21"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2F126B" w:rsidRPr="002F126B">
              <w:rPr>
                <w:rFonts w:cs="Arial"/>
                <w:i/>
                <w:noProof/>
              </w:rPr>
              <w:t xml:space="preserve">per eTenders </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1702B198"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 xml:space="preserve"> </w:t>
            </w:r>
            <w:r w:rsidR="00383038">
              <w:rPr>
                <w:rFonts w:cs="Arial"/>
                <w:i/>
                <w:noProof/>
                <w:highlight w:val="lightGray"/>
              </w:rPr>
              <w:t>N/A</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4713A94A"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C016E7">
              <w:rPr>
                <w:rFonts w:cs="Arial"/>
                <w:i/>
                <w:highlight w:val="lightGray"/>
              </w:rPr>
              <w:t xml:space="preserve">Within </w:t>
            </w:r>
            <w:r w:rsidR="002F126B">
              <w:rPr>
                <w:rFonts w:cs="Arial"/>
                <w:i/>
                <w:highlight w:val="lightGray"/>
              </w:rPr>
              <w:t>1</w:t>
            </w:r>
            <w:r w:rsidR="003B6AAA">
              <w:rPr>
                <w:rFonts w:cs="Arial"/>
                <w:i/>
                <w:noProof/>
                <w:highlight w:val="lightGray"/>
              </w:rPr>
              <w:t xml:space="preserve"> week </w:t>
            </w:r>
            <w:r w:rsidR="00C016E7">
              <w:rPr>
                <w:rFonts w:cs="Arial"/>
                <w:i/>
                <w:noProof/>
                <w:highlight w:val="lightGray"/>
              </w:rPr>
              <w:t>of opening</w:t>
            </w:r>
            <w:r w:rsidR="00112256">
              <w:rPr>
                <w:rFonts w:cs="Arial"/>
                <w:i/>
                <w:noProof/>
                <w:highlight w:val="lightGray"/>
              </w:rPr>
              <w:t xml:space="preserve"> of tender</w:t>
            </w:r>
            <w:r w:rsidR="006124A8">
              <w:rPr>
                <w:rFonts w:cs="Arial"/>
                <w:i/>
                <w:noProof/>
                <w:highlight w:val="lightGray"/>
              </w:rPr>
              <w:t>s</w:t>
            </w:r>
            <w:r w:rsidR="00112256">
              <w:rPr>
                <w:rFonts w:cs="Arial"/>
                <w:i/>
                <w:noProof/>
                <w:highlight w:val="lightGray"/>
              </w:rPr>
              <w:t>.</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650E91CC"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6124A8">
              <w:rPr>
                <w:rFonts w:cs="Arial"/>
                <w:i/>
                <w:highlight w:val="lightGray"/>
              </w:rPr>
              <w:t xml:space="preserve">Within one </w:t>
            </w:r>
            <w:r w:rsidR="009C63B5">
              <w:rPr>
                <w:rFonts w:cs="Arial"/>
                <w:i/>
                <w:highlight w:val="lightGray"/>
              </w:rPr>
              <w:t>calender month of receipt of Tenders</w:t>
            </w:r>
            <w:r w:rsidR="006124A8">
              <w:rPr>
                <w:rFonts w:cs="Arial"/>
                <w:i/>
                <w:noProof/>
                <w:highlight w:val="lightGray"/>
              </w:rPr>
              <w:t xml:space="preserve"> </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lastRenderedPageBreak/>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61C7C7F5"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2F126B" w:rsidRPr="002F126B">
              <w:rPr>
                <w:rFonts w:cs="Arial"/>
                <w:bCs/>
              </w:rPr>
              <w:t xml:space="preserve">per </w:t>
            </w:r>
            <w:proofErr w:type="spellStart"/>
            <w:r w:rsidR="002F126B" w:rsidRPr="002F126B">
              <w:rPr>
                <w:rFonts w:cs="Arial"/>
                <w:bCs/>
              </w:rPr>
              <w:t>eTenders</w:t>
            </w:r>
            <w:proofErr w:type="spellEnd"/>
            <w:r w:rsidR="002F126B" w:rsidRPr="002F126B">
              <w:rPr>
                <w:rFonts w:cs="Arial"/>
                <w:bCs/>
              </w:rPr>
              <w:t xml:space="preserve"> </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2F126B">
              <w:rPr>
                <w:rFonts w:cs="Arial"/>
                <w:bCs/>
              </w:rPr>
              <w:t> </w:t>
            </w:r>
            <w:r w:rsidR="002F126B">
              <w:rPr>
                <w:rFonts w:cs="Arial"/>
                <w:bCs/>
              </w:rPr>
              <w:t> </w:t>
            </w:r>
            <w:r w:rsidR="002F126B">
              <w:rPr>
                <w:rFonts w:cs="Arial"/>
                <w:bCs/>
              </w:rPr>
              <w:t> </w:t>
            </w:r>
            <w:r w:rsidR="002F126B">
              <w:rPr>
                <w:rFonts w:cs="Arial"/>
                <w:bCs/>
              </w:rPr>
              <w:t> </w:t>
            </w:r>
            <w:r w:rsidR="002F126B">
              <w:rPr>
                <w:rFonts w:cs="Arial"/>
                <w:bCs/>
              </w:rPr>
              <w:t> </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681835F2"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sidR="002F126B">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9FEE590"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2F126B">
              <w:rPr>
                <w:i/>
                <w:color w:val="auto"/>
              </w:rPr>
              <w:t xml:space="preserve">via </w:t>
            </w:r>
            <w:proofErr w:type="spellStart"/>
            <w:r w:rsidR="002F126B" w:rsidRPr="002F126B">
              <w:rPr>
                <w:i/>
                <w:color w:val="auto"/>
              </w:rPr>
              <w:t>eTenders</w:t>
            </w:r>
            <w:proofErr w:type="spellEnd"/>
            <w:r w:rsidR="002F126B">
              <w:rPr>
                <w:i/>
                <w:color w:val="auto"/>
              </w:rPr>
              <w:t xml:space="preserve"> platform</w:t>
            </w:r>
            <w:r w:rsidR="002F126B" w:rsidRPr="002F126B">
              <w:rPr>
                <w:i/>
                <w:color w:val="auto"/>
              </w:rPr>
              <w:t xml:space="preserve"> </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4683E2CA"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6834F8">
              <w:rPr>
                <w:rFonts w:cs="Arial"/>
                <w:bCs/>
                <w:noProof/>
              </w:rPr>
              <w:t>0</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3A1133D0"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842707">
              <w:rPr>
                <w:rFonts w:cs="Arial"/>
                <w:bCs/>
                <w:noProof/>
              </w:rPr>
              <w:t>Electronic</w:t>
            </w:r>
            <w:r w:rsidR="00B8433F">
              <w:rPr>
                <w:rFonts w:cs="Arial"/>
                <w:bCs/>
              </w:rPr>
              <w:fldChar w:fldCharType="end"/>
            </w:r>
          </w:p>
          <w:p w14:paraId="5B4BE253" w14:textId="77777777" w:rsidR="003D5A06" w:rsidRDefault="003D5A06" w:rsidP="00A424F4">
            <w:pPr>
              <w:rPr>
                <w:rFonts w:cs="Arial"/>
                <w:bCs/>
              </w:rPr>
            </w:pPr>
          </w:p>
          <w:p w14:paraId="093671A2" w14:textId="579EB881"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842707">
              <w:rPr>
                <w:rFonts w:cs="Arial"/>
                <w:bCs/>
                <w:noProof/>
              </w:rPr>
              <w:t>1</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6FFF7D9E"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BC093B2" w14:textId="77777777" w:rsidR="00FF25F9" w:rsidRDefault="00F93E11" w:rsidP="00A424F4">
            <w:pPr>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393B59">
              <w:rPr>
                <w:noProof/>
              </w:rPr>
              <w:t xml:space="preserve">Volume A: Works </w:t>
            </w:r>
            <w:r w:rsidR="00FF25F9">
              <w:rPr>
                <w:noProof/>
              </w:rPr>
              <w:t>Requirements (as stated in the Project Particulars)</w:t>
            </w:r>
          </w:p>
          <w:p w14:paraId="7492A0F7" w14:textId="77777777" w:rsidR="009E1459" w:rsidRDefault="00FF25F9" w:rsidP="00A424F4">
            <w:pPr>
              <w:rPr>
                <w:noProof/>
              </w:rPr>
            </w:pPr>
            <w:r>
              <w:rPr>
                <w:noProof/>
              </w:rPr>
              <w:t xml:space="preserve">Volume B: </w:t>
            </w:r>
            <w:r w:rsidR="009E1459">
              <w:rPr>
                <w:noProof/>
              </w:rPr>
              <w:t>Form of Tender and Schedule</w:t>
            </w:r>
          </w:p>
          <w:p w14:paraId="46ECD465" w14:textId="0EA92EF7" w:rsidR="009C4FBB" w:rsidRDefault="009C4FBB" w:rsidP="00A424F4">
            <w:pPr>
              <w:rPr>
                <w:noProof/>
              </w:rPr>
            </w:pPr>
            <w:r>
              <w:rPr>
                <w:noProof/>
              </w:rPr>
              <w:t>Volume C: Pricing Docum</w:t>
            </w:r>
            <w:r w:rsidR="00FA3FAB">
              <w:rPr>
                <w:noProof/>
              </w:rPr>
              <w:t>ent</w:t>
            </w:r>
            <w:r w:rsidR="006E4785">
              <w:rPr>
                <w:noProof/>
              </w:rPr>
              <w:t xml:space="preserve">, </w:t>
            </w:r>
            <w:r w:rsidR="00790B8F">
              <w:rPr>
                <w:noProof/>
              </w:rPr>
              <w:t>Mechanical Pricing Document &amp; Electrical Pricing Document</w:t>
            </w:r>
          </w:p>
          <w:p w14:paraId="440FD1D6" w14:textId="74968366" w:rsidR="00FA3FAB" w:rsidRDefault="00FA3FAB" w:rsidP="00A424F4">
            <w:pPr>
              <w:rPr>
                <w:noProof/>
              </w:rPr>
            </w:pPr>
            <w:r>
              <w:rPr>
                <w:noProof/>
              </w:rPr>
              <w:t>Any post Tender Clarifications</w:t>
            </w:r>
          </w:p>
          <w:p w14:paraId="1E5F6EED" w14:textId="38153A40" w:rsidR="00F93E11" w:rsidRDefault="00F93E11" w:rsidP="00A424F4">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56575908"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Pr>
                <w:rFonts w:cs="Arial"/>
                <w:bCs/>
                <w:noProof/>
              </w:rPr>
              <w:t>Preliminary Safety and Health Plan</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2B199BCC"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B4265B7" w14:textId="77777777" w:rsidR="00E66CC3"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p>
          <w:p w14:paraId="7EF317C7" w14:textId="44D8248A" w:rsidR="000A65C9" w:rsidRDefault="00A4775A" w:rsidP="00A424F4">
            <w:pPr>
              <w:pStyle w:val="BulletText1"/>
              <w:rPr>
                <w:rFonts w:asciiTheme="minorHAnsi" w:hAnsiTheme="minorHAnsi"/>
                <w:sz w:val="22"/>
              </w:rPr>
            </w:pPr>
            <w:r>
              <w:rPr>
                <w:rFonts w:asciiTheme="minorHAnsi" w:hAnsiTheme="minorHAnsi"/>
                <w:noProof/>
                <w:sz w:val="22"/>
              </w:rPr>
              <w:t>Mechanical Pricing Document</w:t>
            </w:r>
          </w:p>
          <w:p w14:paraId="3CBAF388" w14:textId="0F9A8297" w:rsidR="00A4775A" w:rsidRDefault="00A4775A" w:rsidP="00A424F4">
            <w:pPr>
              <w:pStyle w:val="BulletText1"/>
              <w:rPr>
                <w:rFonts w:asciiTheme="minorHAnsi" w:hAnsiTheme="minorHAnsi"/>
                <w:sz w:val="22"/>
              </w:rPr>
            </w:pPr>
            <w:r>
              <w:rPr>
                <w:rFonts w:asciiTheme="minorHAnsi" w:hAnsiTheme="minorHAnsi"/>
                <w:noProof/>
                <w:sz w:val="22"/>
              </w:rPr>
              <w:t>Electrical Pricing Document</w:t>
            </w:r>
          </w:p>
          <w:p w14:paraId="65842443" w14:textId="5C001BD3" w:rsidR="00F93E11" w:rsidRPr="00A424F4" w:rsidRDefault="00E66CC3" w:rsidP="00A424F4">
            <w:pPr>
              <w:pStyle w:val="BulletText1"/>
              <w:rPr>
                <w:rFonts w:asciiTheme="minorHAnsi" w:hAnsiTheme="minorHAnsi"/>
                <w:sz w:val="22"/>
              </w:rPr>
            </w:pPr>
            <w:r>
              <w:rPr>
                <w:rFonts w:asciiTheme="minorHAnsi" w:hAnsiTheme="minorHAnsi"/>
                <w:noProof/>
                <w:sz w:val="22"/>
              </w:rPr>
              <w:t>SAQ Declaration</w:t>
            </w:r>
            <w:r w:rsidR="002F126B">
              <w:rPr>
                <w:rFonts w:asciiTheme="minorHAnsi" w:hAnsiTheme="minorHAnsi"/>
                <w:noProof/>
                <w:sz w:val="22"/>
              </w:rPr>
              <w:t xml:space="preserve"> (noting requrment for similar project experience </w:t>
            </w:r>
            <w:r w:rsidR="00805530">
              <w:rPr>
                <w:rFonts w:asciiTheme="minorHAnsi" w:hAnsiTheme="minorHAnsi"/>
                <w:noProof/>
                <w:sz w:val="22"/>
              </w:rPr>
              <w:t>hilighted in red)</w:t>
            </w:r>
            <w:r w:rsidR="00F93E11"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C34DAC1"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805530">
              <w:t> </w:t>
            </w:r>
            <w:r w:rsidR="00805530">
              <w:t> </w:t>
            </w:r>
            <w:r w:rsidR="00805530">
              <w:t> </w:t>
            </w:r>
            <w:r w:rsidR="00805530">
              <w:t> </w:t>
            </w:r>
            <w:r w:rsidR="00805530">
              <w:t> </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xml:space="preserve">, the name of the Contract, and the content, and, if more than one copy is required, the copy number: for </w:t>
            </w:r>
            <w:proofErr w:type="gramStart"/>
            <w:r w:rsidRPr="00DD3C04">
              <w:rPr>
                <w:lang w:eastAsia="en-GB"/>
              </w:rPr>
              <w:t>example</w:t>
            </w:r>
            <w:proofErr w:type="gramEnd"/>
            <w:r w:rsidRPr="00DD3C04">
              <w:rPr>
                <w:lang w:eastAsia="en-GB"/>
              </w:rPr>
              <w:t xml:space="preserv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lastRenderedPageBreak/>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77777777" w:rsidR="00F93E11" w:rsidRPr="007C4A6C" w:rsidRDefault="00F93E11" w:rsidP="004E67E0">
            <w:pPr>
              <w:spacing w:before="120" w:after="120"/>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D845B84"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805530">
              <w:rPr>
                <w:rFonts w:cs="Arial"/>
                <w:color w:val="auto"/>
              </w:rPr>
              <w:t>70</w:t>
            </w:r>
            <w:r w:rsidRPr="00DC3667">
              <w:rPr>
                <w:rFonts w:cs="Arial"/>
                <w:color w:val="auto"/>
              </w:rPr>
              <w:fldChar w:fldCharType="end"/>
            </w:r>
            <w:r w:rsidRPr="007C4A6C">
              <w:rPr>
                <w:rFonts w:cs="Arial"/>
                <w:color w:val="auto"/>
              </w:rPr>
              <w:t xml:space="preserve"> days, starting on the day this Contract comes into effect.</w:t>
            </w:r>
          </w:p>
          <w:p w14:paraId="4BD3CB85" w14:textId="3FD4CE8A"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0A29B0">
              <w:rPr>
                <w:rFonts w:cs="Arial"/>
                <w:color w:val="auto"/>
              </w:rPr>
              <w:t> </w:t>
            </w:r>
            <w:r w:rsidR="000A29B0">
              <w:rPr>
                <w:rFonts w:cs="Arial"/>
                <w:color w:val="auto"/>
              </w:rPr>
              <w:t> </w:t>
            </w:r>
            <w:r w:rsidR="000A29B0">
              <w:rPr>
                <w:rFonts w:cs="Arial"/>
                <w:color w:val="auto"/>
              </w:rPr>
              <w:t> </w:t>
            </w:r>
            <w:r w:rsidR="000A29B0">
              <w:rPr>
                <w:rFonts w:cs="Arial"/>
                <w:color w:val="auto"/>
              </w:rPr>
              <w:t> </w:t>
            </w:r>
            <w:r w:rsidR="000A29B0">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361FA2B4"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7AEE807C" w14:textId="4F76DF9D" w:rsidR="00805530"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805530">
        <w:t xml:space="preserve">Volume C Pricing Document </w:t>
      </w:r>
      <w:r w:rsidR="0084297A">
        <w:t>In accordance with ARM5</w:t>
      </w:r>
      <w:r w:rsidR="00C75033">
        <w:t xml:space="preserve"> </w:t>
      </w:r>
      <w:r w:rsidR="00C75033" w:rsidRPr="00C75033">
        <w:t>Agreed Rules of Measurement</w:t>
      </w:r>
      <w:r w:rsidR="00C75033">
        <w:t xml:space="preserve"> </w:t>
      </w:r>
    </w:p>
    <w:p w14:paraId="4DDB4B56" w14:textId="76B6785A" w:rsidR="00805530" w:rsidRDefault="00805530" w:rsidP="00C53F7C">
      <w:r>
        <w:t xml:space="preserve">Mechanical </w:t>
      </w:r>
      <w:proofErr w:type="spellStart"/>
      <w:r>
        <w:t>prcing</w:t>
      </w:r>
      <w:proofErr w:type="spellEnd"/>
      <w:r>
        <w:t xml:space="preserve"> document</w:t>
      </w:r>
    </w:p>
    <w:p w14:paraId="5003FE4F" w14:textId="2B789803" w:rsidR="00F93E11" w:rsidRDefault="00805530" w:rsidP="00C53F7C">
      <w:proofErr w:type="spellStart"/>
      <w:r>
        <w:t>ELectrical</w:t>
      </w:r>
      <w:proofErr w:type="spellEnd"/>
      <w:r>
        <w:t xml:space="preserve"> pricing document</w:t>
      </w:r>
      <w:r w:rsidR="00F93E11">
        <w:rPr>
          <w:noProof/>
        </w:rPr>
        <w:t xml:space="preserve"> </w:t>
      </w:r>
      <w:r w:rsidR="00F93E11">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17F14FCD"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294D2B" w:rsidRPr="00294D2B">
        <w:rPr>
          <w:noProof/>
        </w:rPr>
        <w:t xml:space="preserve">SAQ Contractor Self Declaration </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77C1ACD9"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sidR="00BD5329">
        <w:rPr>
          <w:noProof/>
        </w:rPr>
        <w:t>Preliminary Health &amp; Safety Plan</w:t>
      </w:r>
      <w:r>
        <w:fldChar w:fldCharType="end"/>
      </w:r>
      <w:bookmarkEnd w:id="18"/>
    </w:p>
    <w:sectPr w:rsidR="00F93E11" w:rsidRPr="007D1A81" w:rsidSect="00CA55BD">
      <w:headerReference w:type="default" r:id="rId15"/>
      <w:footerReference w:type="default" r:id="rId16"/>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99029" w14:textId="77777777" w:rsidR="008302BC" w:rsidRDefault="008302BC" w:rsidP="00D062DF">
      <w:r>
        <w:separator/>
      </w:r>
    </w:p>
  </w:endnote>
  <w:endnote w:type="continuationSeparator" w:id="0">
    <w:p w14:paraId="6DA4EC78" w14:textId="77777777" w:rsidR="008302BC" w:rsidRDefault="008302BC"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altName w:val="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69D5D" w14:textId="77777777" w:rsidR="008302BC" w:rsidRDefault="008302BC" w:rsidP="00D062DF">
      <w:r>
        <w:separator/>
      </w:r>
    </w:p>
  </w:footnote>
  <w:footnote w:type="continuationSeparator" w:id="0">
    <w:p w14:paraId="3065976C" w14:textId="77777777" w:rsidR="008302BC" w:rsidRDefault="008302BC"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 xml:space="preserve">Projects </w:t>
      </w:r>
      <w:proofErr w:type="gramStart"/>
      <w:r w:rsidRPr="00D062DF">
        <w:rPr>
          <w:rFonts w:asciiTheme="minorHAnsi" w:hAnsiTheme="minorHAnsi"/>
        </w:rPr>
        <w:t>in excess of</w:t>
      </w:r>
      <w:proofErr w:type="gramEnd"/>
      <w:r w:rsidRPr="00D062DF">
        <w:rPr>
          <w:rFonts w:asciiTheme="minorHAnsi" w:hAnsiTheme="minorHAnsi"/>
        </w:rPr>
        <w:t xml:space="preserve">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0680922">
    <w:abstractNumId w:val="0"/>
  </w:num>
  <w:num w:numId="2" w16cid:durableId="1146894151">
    <w:abstractNumId w:val="6"/>
  </w:num>
  <w:num w:numId="3" w16cid:durableId="2013949055">
    <w:abstractNumId w:val="3"/>
  </w:num>
  <w:num w:numId="4" w16cid:durableId="154226676">
    <w:abstractNumId w:val="4"/>
  </w:num>
  <w:num w:numId="5" w16cid:durableId="1830320017">
    <w:abstractNumId w:val="2"/>
  </w:num>
  <w:num w:numId="6" w16cid:durableId="1307585433">
    <w:abstractNumId w:val="1"/>
  </w:num>
  <w:num w:numId="7" w16cid:durableId="138033995">
    <w:abstractNumId w:val="11"/>
  </w:num>
  <w:num w:numId="8" w16cid:durableId="298918684">
    <w:abstractNumId w:val="7"/>
  </w:num>
  <w:num w:numId="9" w16cid:durableId="106396369">
    <w:abstractNumId w:val="10"/>
  </w:num>
  <w:num w:numId="10" w16cid:durableId="1277297133">
    <w:abstractNumId w:val="8"/>
  </w:num>
  <w:num w:numId="11" w16cid:durableId="174000467">
    <w:abstractNumId w:val="5"/>
  </w:num>
  <w:num w:numId="12" w16cid:durableId="829213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12FE0"/>
    <w:rsid w:val="00021C15"/>
    <w:rsid w:val="00030093"/>
    <w:rsid w:val="00064CF7"/>
    <w:rsid w:val="000911AC"/>
    <w:rsid w:val="000A29B0"/>
    <w:rsid w:val="000A65C9"/>
    <w:rsid w:val="000D3102"/>
    <w:rsid w:val="000D71F6"/>
    <w:rsid w:val="000F6E54"/>
    <w:rsid w:val="0011102E"/>
    <w:rsid w:val="00112256"/>
    <w:rsid w:val="00113802"/>
    <w:rsid w:val="001534BE"/>
    <w:rsid w:val="00156600"/>
    <w:rsid w:val="0016218F"/>
    <w:rsid w:val="00166D21"/>
    <w:rsid w:val="00167055"/>
    <w:rsid w:val="001828CA"/>
    <w:rsid w:val="0018611B"/>
    <w:rsid w:val="00186C2B"/>
    <w:rsid w:val="001A565D"/>
    <w:rsid w:val="001D26B3"/>
    <w:rsid w:val="001E4868"/>
    <w:rsid w:val="001E73C6"/>
    <w:rsid w:val="0020706A"/>
    <w:rsid w:val="002262B4"/>
    <w:rsid w:val="00253340"/>
    <w:rsid w:val="002601B2"/>
    <w:rsid w:val="00271CFE"/>
    <w:rsid w:val="00275E72"/>
    <w:rsid w:val="00294D2B"/>
    <w:rsid w:val="002955BE"/>
    <w:rsid w:val="00296AD1"/>
    <w:rsid w:val="002A073B"/>
    <w:rsid w:val="002B3D7A"/>
    <w:rsid w:val="002C250B"/>
    <w:rsid w:val="002C2B4C"/>
    <w:rsid w:val="002C5975"/>
    <w:rsid w:val="002F068E"/>
    <w:rsid w:val="002F126B"/>
    <w:rsid w:val="00307AA4"/>
    <w:rsid w:val="003169B0"/>
    <w:rsid w:val="00326FE9"/>
    <w:rsid w:val="003301B1"/>
    <w:rsid w:val="003455A5"/>
    <w:rsid w:val="00347A78"/>
    <w:rsid w:val="003670E6"/>
    <w:rsid w:val="00370FB6"/>
    <w:rsid w:val="00383038"/>
    <w:rsid w:val="003850D4"/>
    <w:rsid w:val="00390235"/>
    <w:rsid w:val="00393B59"/>
    <w:rsid w:val="003B2071"/>
    <w:rsid w:val="003B39C9"/>
    <w:rsid w:val="003B6AAA"/>
    <w:rsid w:val="003C0A6D"/>
    <w:rsid w:val="003C18AA"/>
    <w:rsid w:val="003C5D99"/>
    <w:rsid w:val="003C702D"/>
    <w:rsid w:val="003D5A06"/>
    <w:rsid w:val="00417F84"/>
    <w:rsid w:val="004348DA"/>
    <w:rsid w:val="004451AA"/>
    <w:rsid w:val="0045684B"/>
    <w:rsid w:val="00457C95"/>
    <w:rsid w:val="0047014C"/>
    <w:rsid w:val="00471AAD"/>
    <w:rsid w:val="00491E19"/>
    <w:rsid w:val="004A14FF"/>
    <w:rsid w:val="004A3D33"/>
    <w:rsid w:val="004B214D"/>
    <w:rsid w:val="004E671F"/>
    <w:rsid w:val="004E67E0"/>
    <w:rsid w:val="00531E49"/>
    <w:rsid w:val="00535176"/>
    <w:rsid w:val="00536B4B"/>
    <w:rsid w:val="0055562E"/>
    <w:rsid w:val="005C2087"/>
    <w:rsid w:val="005E3740"/>
    <w:rsid w:val="00604445"/>
    <w:rsid w:val="006124A8"/>
    <w:rsid w:val="00621F2E"/>
    <w:rsid w:val="006335AC"/>
    <w:rsid w:val="006472F4"/>
    <w:rsid w:val="00652C47"/>
    <w:rsid w:val="006834F8"/>
    <w:rsid w:val="006E4785"/>
    <w:rsid w:val="007233D3"/>
    <w:rsid w:val="00750782"/>
    <w:rsid w:val="00756A53"/>
    <w:rsid w:val="00790B8F"/>
    <w:rsid w:val="007923B3"/>
    <w:rsid w:val="007960C7"/>
    <w:rsid w:val="007B5D44"/>
    <w:rsid w:val="007D1455"/>
    <w:rsid w:val="007D1A81"/>
    <w:rsid w:val="007D51B3"/>
    <w:rsid w:val="007F3BA5"/>
    <w:rsid w:val="00805530"/>
    <w:rsid w:val="00816CE3"/>
    <w:rsid w:val="008302BC"/>
    <w:rsid w:val="00841E6E"/>
    <w:rsid w:val="00842707"/>
    <w:rsid w:val="0084297A"/>
    <w:rsid w:val="00843720"/>
    <w:rsid w:val="00885E17"/>
    <w:rsid w:val="008B418E"/>
    <w:rsid w:val="008C1800"/>
    <w:rsid w:val="00905A97"/>
    <w:rsid w:val="009233BE"/>
    <w:rsid w:val="00934760"/>
    <w:rsid w:val="00953B2A"/>
    <w:rsid w:val="00986310"/>
    <w:rsid w:val="009C4FBB"/>
    <w:rsid w:val="009C63B5"/>
    <w:rsid w:val="009D0B1A"/>
    <w:rsid w:val="009E1459"/>
    <w:rsid w:val="00A22C17"/>
    <w:rsid w:val="00A3209C"/>
    <w:rsid w:val="00A424F4"/>
    <w:rsid w:val="00A4775A"/>
    <w:rsid w:val="00A70CF2"/>
    <w:rsid w:val="00A729B9"/>
    <w:rsid w:val="00A82F89"/>
    <w:rsid w:val="00A83883"/>
    <w:rsid w:val="00AA2341"/>
    <w:rsid w:val="00AA42B8"/>
    <w:rsid w:val="00AA7AF9"/>
    <w:rsid w:val="00AD1AFF"/>
    <w:rsid w:val="00AD78B4"/>
    <w:rsid w:val="00B159A1"/>
    <w:rsid w:val="00B4483B"/>
    <w:rsid w:val="00B57178"/>
    <w:rsid w:val="00B8433F"/>
    <w:rsid w:val="00BA16A8"/>
    <w:rsid w:val="00BC32C8"/>
    <w:rsid w:val="00BD5329"/>
    <w:rsid w:val="00BF6468"/>
    <w:rsid w:val="00C016E7"/>
    <w:rsid w:val="00C117F1"/>
    <w:rsid w:val="00C16A51"/>
    <w:rsid w:val="00C53F7C"/>
    <w:rsid w:val="00C65288"/>
    <w:rsid w:val="00C663F3"/>
    <w:rsid w:val="00C75033"/>
    <w:rsid w:val="00C80533"/>
    <w:rsid w:val="00C84C39"/>
    <w:rsid w:val="00C978DA"/>
    <w:rsid w:val="00CA55BD"/>
    <w:rsid w:val="00CB7D84"/>
    <w:rsid w:val="00CC4701"/>
    <w:rsid w:val="00CE2717"/>
    <w:rsid w:val="00CE506B"/>
    <w:rsid w:val="00CF3390"/>
    <w:rsid w:val="00D062DF"/>
    <w:rsid w:val="00D11531"/>
    <w:rsid w:val="00D3052F"/>
    <w:rsid w:val="00D36F50"/>
    <w:rsid w:val="00D51599"/>
    <w:rsid w:val="00D67EBA"/>
    <w:rsid w:val="00D77FF4"/>
    <w:rsid w:val="00DA62C5"/>
    <w:rsid w:val="00DD3238"/>
    <w:rsid w:val="00DE1F67"/>
    <w:rsid w:val="00E05ACF"/>
    <w:rsid w:val="00E101FA"/>
    <w:rsid w:val="00E15036"/>
    <w:rsid w:val="00E66CC3"/>
    <w:rsid w:val="00E84F8B"/>
    <w:rsid w:val="00E85DC6"/>
    <w:rsid w:val="00EB7F52"/>
    <w:rsid w:val="00EB7FB5"/>
    <w:rsid w:val="00EE3A41"/>
    <w:rsid w:val="00F16485"/>
    <w:rsid w:val="00F25A17"/>
    <w:rsid w:val="00F269A7"/>
    <w:rsid w:val="00F432ED"/>
    <w:rsid w:val="00F55D85"/>
    <w:rsid w:val="00F8521C"/>
    <w:rsid w:val="00F93E11"/>
    <w:rsid w:val="00FA3FAB"/>
    <w:rsid w:val="00FB38B9"/>
    <w:rsid w:val="00FB4FAF"/>
    <w:rsid w:val="00FE3363"/>
    <w:rsid w:val="00FE3E4F"/>
    <w:rsid w:val="00FF25F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0D5CBD62-E5DC-4059-8FBE-4B7565D2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mage xmlns="3993835a-9624-4a0d-acf1-06746982c36f" xsi:nil="true"/>
    <lcf76f155ced4ddcb4097134ff3c332f xmlns="3993835a-9624-4a0d-acf1-06746982c36f">
      <Terms xmlns="http://schemas.microsoft.com/office/infopath/2007/PartnerControls"/>
    </lcf76f155ced4ddcb4097134ff3c332f>
    <TaxCatchAll xmlns="2a136ce4-060b-497b-a24f-c033af30b47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782E5106F593242839415E8EC30D6B5" ma:contentTypeVersion="16" ma:contentTypeDescription="Create a new document." ma:contentTypeScope="" ma:versionID="60aa78c2bbfb88f482ab59c7ed1e5350">
  <xsd:schema xmlns:xsd="http://www.w3.org/2001/XMLSchema" xmlns:xs="http://www.w3.org/2001/XMLSchema" xmlns:p="http://schemas.microsoft.com/office/2006/metadata/properties" xmlns:ns2="3993835a-9624-4a0d-acf1-06746982c36f" xmlns:ns3="2a136ce4-060b-497b-a24f-c033af30b473" targetNamespace="http://schemas.microsoft.com/office/2006/metadata/properties" ma:root="true" ma:fieldsID="409f26c80122bfb84711b1f52dea1334" ns2:_="" ns3:_="">
    <xsd:import namespace="3993835a-9624-4a0d-acf1-06746982c36f"/>
    <xsd:import namespace="2a136ce4-060b-497b-a24f-c033af30b473"/>
    <xsd:element name="properties">
      <xsd:complexType>
        <xsd:sequence>
          <xsd:element name="documentManagement">
            <xsd:complexType>
              <xsd:all>
                <xsd:element ref="ns2:image" minOccurs="0"/>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93835a-9624-4a0d-acf1-06746982c36f" elementFormDefault="qualified">
    <xsd:import namespace="http://schemas.microsoft.com/office/2006/documentManagement/types"/>
    <xsd:import namespace="http://schemas.microsoft.com/office/infopath/2007/PartnerControls"/>
    <xsd:element name="image" ma:index="5" nillable="true" ma:displayName="image" ma:internalName="image" ma:readOnly="false">
      <xsd:simpleType>
        <xsd:restriction base="dms:Unknow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ffb2afa-0461-4a25-b7e7-e28982f86d9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136ce4-060b-497b-a24f-c033af30b47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bda0a3c-3c24-4040-bd76-52f0eabd0923}" ma:internalName="TaxCatchAll" ma:showField="CatchAllData" ma:web="2a136ce4-060b-497b-a24f-c033af30b4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customXml/itemProps2.xml><?xml version="1.0" encoding="utf-8"?>
<ds:datastoreItem xmlns:ds="http://schemas.openxmlformats.org/officeDocument/2006/customXml" ds:itemID="{DC165D50-BBEB-4C97-8AEA-36545527E576}">
  <ds:schemaRefs>
    <ds:schemaRef ds:uri="http://schemas.microsoft.com/office/2006/metadata/properties"/>
    <ds:schemaRef ds:uri="http://schemas.microsoft.com/office/infopath/2007/PartnerControls"/>
    <ds:schemaRef ds:uri="3993835a-9624-4a0d-acf1-06746982c36f"/>
    <ds:schemaRef ds:uri="2a136ce4-060b-497b-a24f-c033af30b473"/>
  </ds:schemaRefs>
</ds:datastoreItem>
</file>

<file path=customXml/itemProps3.xml><?xml version="1.0" encoding="utf-8"?>
<ds:datastoreItem xmlns:ds="http://schemas.openxmlformats.org/officeDocument/2006/customXml" ds:itemID="{497A8637-5884-4EA4-B99B-02A08753D386}">
  <ds:schemaRefs>
    <ds:schemaRef ds:uri="http://schemas.microsoft.com/sharepoint/v3/contenttype/forms"/>
  </ds:schemaRefs>
</ds:datastoreItem>
</file>

<file path=customXml/itemProps4.xml><?xml version="1.0" encoding="utf-8"?>
<ds:datastoreItem xmlns:ds="http://schemas.openxmlformats.org/officeDocument/2006/customXml" ds:itemID="{26B99A0A-020E-40F1-9772-7840F738E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93835a-9624-4a0d-acf1-06746982c36f"/>
    <ds:schemaRef ds:uri="2a136ce4-060b-497b-a24f-c033af30b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30</Pages>
  <Words>7382</Words>
  <Characters>42082</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Marren, Paul</cp:lastModifiedBy>
  <cp:revision>120</cp:revision>
  <dcterms:created xsi:type="dcterms:W3CDTF">2024-11-18T16:09:00Z</dcterms:created>
  <dcterms:modified xsi:type="dcterms:W3CDTF">2026-08-07T16:02:00Z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0x0101004782E5106F593242839415E8EC30D6B5</vt:lpwstr>
  </property>
  <property fmtid="{D5CDD505-2E9C-101B-9397-08002B2CF9AE}" pid="3" name="MediaServiceImageTags">
    <vt:lpwstr/>
  </property>
</Properties>
</file>